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30C7" w14:textId="78D7D9AB" w:rsidR="00CD29E3" w:rsidRDefault="00CD29E3" w:rsidP="00CD29E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C67687" wp14:editId="14F60AFC">
            <wp:extent cx="1092200" cy="882512"/>
            <wp:effectExtent l="0" t="0" r="0" b="0"/>
            <wp:docPr id="1818827588" name="Picture 1" descr="A yellow and red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27588" name="Picture 1" descr="A yellow and red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50" cy="8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ED9C" w14:textId="1631F662" w:rsidR="00CD29E3" w:rsidRDefault="00CD29E3" w:rsidP="00CD29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Vernonia RFPD Chief’s Report</w:t>
      </w:r>
    </w:p>
    <w:p w14:paraId="6041DA47" w14:textId="6FFA86CA" w:rsidR="00CD29E3" w:rsidRPr="00CD29E3" w:rsidRDefault="008404AA" w:rsidP="00CD2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CD29E3" w:rsidRPr="00CD29E3">
        <w:rPr>
          <w:b/>
          <w:bCs/>
          <w:sz w:val="28"/>
          <w:szCs w:val="28"/>
        </w:rPr>
        <w:t xml:space="preserve"> 2024</w:t>
      </w:r>
    </w:p>
    <w:p w14:paraId="1D5B0098" w14:textId="77777777" w:rsidR="00CD29E3" w:rsidRDefault="00CD29E3" w:rsidP="00CD29E3">
      <w:pPr>
        <w:jc w:val="center"/>
        <w:rPr>
          <w:b/>
          <w:bCs/>
        </w:rPr>
      </w:pPr>
    </w:p>
    <w:p w14:paraId="76170638" w14:textId="3B8023B4" w:rsidR="00CD29E3" w:rsidRDefault="00CD29E3" w:rsidP="00CD2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Operations:</w:t>
      </w:r>
    </w:p>
    <w:p w14:paraId="7CB567FA" w14:textId="13D7F885" w:rsidR="00CD29E3" w:rsidRDefault="008404AA" w:rsidP="008404AA">
      <w:pPr>
        <w:pStyle w:val="ListParagraph"/>
        <w:numPr>
          <w:ilvl w:val="0"/>
          <w:numId w:val="1"/>
        </w:numPr>
      </w:pPr>
      <w:r>
        <w:t xml:space="preserve">Total calls for service in November: </w:t>
      </w:r>
      <w:r w:rsidR="003212A4">
        <w:t>EMS-</w:t>
      </w:r>
      <w:r w:rsidR="001E70E0">
        <w:t xml:space="preserve"> 38.  MVC- </w:t>
      </w:r>
      <w:proofErr w:type="gramStart"/>
      <w:r w:rsidR="001E70E0">
        <w:t>3  Fires</w:t>
      </w:r>
      <w:proofErr w:type="gramEnd"/>
      <w:r w:rsidR="001E70E0">
        <w:t>- 2  Rescue- 1 Others- 13. Total- 57</w:t>
      </w:r>
    </w:p>
    <w:p w14:paraId="55EFB454" w14:textId="77777777" w:rsidR="001E70E0" w:rsidRDefault="001E70E0" w:rsidP="00CD29E3">
      <w:pPr>
        <w:pStyle w:val="ListParagraph"/>
        <w:numPr>
          <w:ilvl w:val="0"/>
          <w:numId w:val="1"/>
        </w:numPr>
      </w:pPr>
      <w:r>
        <w:t xml:space="preserve">Unusual calls: </w:t>
      </w:r>
    </w:p>
    <w:p w14:paraId="22BB396B" w14:textId="7A136AA8" w:rsidR="00CD29E3" w:rsidRDefault="001E70E0" w:rsidP="001E70E0">
      <w:pPr>
        <w:pStyle w:val="ListParagraph"/>
        <w:numPr>
          <w:ilvl w:val="1"/>
          <w:numId w:val="1"/>
        </w:numPr>
      </w:pPr>
      <w:r>
        <w:t>Swiftwater Rescue- Rock Creek- turned out all kayak occupants ok.</w:t>
      </w:r>
    </w:p>
    <w:p w14:paraId="77DF6F6A" w14:textId="497DA0AF" w:rsidR="001E70E0" w:rsidRDefault="001E70E0" w:rsidP="001E70E0">
      <w:pPr>
        <w:pStyle w:val="ListParagraph"/>
        <w:numPr>
          <w:ilvl w:val="1"/>
          <w:numId w:val="1"/>
        </w:numPr>
      </w:pPr>
      <w:r>
        <w:t xml:space="preserve">Building fire- </w:t>
      </w:r>
      <w:proofErr w:type="spellStart"/>
      <w:r>
        <w:t>Scap</w:t>
      </w:r>
      <w:proofErr w:type="spellEnd"/>
      <w:r>
        <w:t xml:space="preserve">-Vern Hwy. Building, one vehicle and two trailers complete loss. Total loss </w:t>
      </w:r>
      <w:proofErr w:type="gramStart"/>
      <w:r>
        <w:t>nearing</w:t>
      </w:r>
      <w:proofErr w:type="gramEnd"/>
      <w:r>
        <w:t xml:space="preserve"> $100,000. Investigation- too much damage to determine cause. Possibly very old Christmas lighting.</w:t>
      </w:r>
    </w:p>
    <w:p w14:paraId="4EF0B15E" w14:textId="5B9E75B1" w:rsidR="001A5004" w:rsidRDefault="001E70E0" w:rsidP="00CD29E3">
      <w:pPr>
        <w:pStyle w:val="ListParagraph"/>
        <w:numPr>
          <w:ilvl w:val="0"/>
          <w:numId w:val="1"/>
        </w:numPr>
      </w:pPr>
      <w:r>
        <w:t xml:space="preserve">All </w:t>
      </w:r>
      <w:r w:rsidR="00D521AB">
        <w:t>apparatus</w:t>
      </w:r>
      <w:r>
        <w:t xml:space="preserve"> in good operating condition. Possibly a light switch issue with one rig. Being addressed.</w:t>
      </w:r>
    </w:p>
    <w:p w14:paraId="70FAFDF8" w14:textId="77777777" w:rsidR="00CD29E3" w:rsidRDefault="00CD29E3" w:rsidP="00EF32CF"/>
    <w:p w14:paraId="1936952D" w14:textId="0BE93F95" w:rsidR="00EF32CF" w:rsidRDefault="00EF32CF" w:rsidP="00EF32CF">
      <w:pPr>
        <w:rPr>
          <w:b/>
          <w:bCs/>
          <w:sz w:val="28"/>
          <w:szCs w:val="28"/>
        </w:rPr>
      </w:pPr>
      <w:r w:rsidRPr="00EF32CF">
        <w:rPr>
          <w:b/>
          <w:bCs/>
          <w:sz w:val="28"/>
          <w:szCs w:val="28"/>
        </w:rPr>
        <w:t>Training</w:t>
      </w:r>
      <w:r>
        <w:rPr>
          <w:b/>
          <w:bCs/>
          <w:sz w:val="28"/>
          <w:szCs w:val="28"/>
        </w:rPr>
        <w:t xml:space="preserve"> (internal and external)</w:t>
      </w:r>
    </w:p>
    <w:p w14:paraId="3090D005" w14:textId="7F625875" w:rsidR="00EF32CF" w:rsidRDefault="00EF32CF" w:rsidP="00EF32CF">
      <w:pPr>
        <w:pStyle w:val="ListParagraph"/>
        <w:numPr>
          <w:ilvl w:val="0"/>
          <w:numId w:val="4"/>
        </w:numPr>
      </w:pPr>
      <w:r>
        <w:t xml:space="preserve">Training EMS </w:t>
      </w:r>
      <w:r w:rsidR="001E70E0">
        <w:t>assessment, commercial gasoline tanker “hands-on”. Building walk-through old theater. Driver training. Public education.</w:t>
      </w:r>
      <w:r w:rsidR="000138BB">
        <w:t xml:space="preserve"> Training hours </w:t>
      </w:r>
      <w:proofErr w:type="gramStart"/>
      <w:r w:rsidR="000138BB">
        <w:t>slight decrease</w:t>
      </w:r>
      <w:proofErr w:type="gramEnd"/>
      <w:r w:rsidR="000138BB">
        <w:t xml:space="preserve"> due to building move-in.</w:t>
      </w:r>
    </w:p>
    <w:p w14:paraId="57B3466F" w14:textId="34C113FA" w:rsidR="001E70E0" w:rsidRDefault="001E70E0" w:rsidP="001E70E0">
      <w:pPr>
        <w:pStyle w:val="ListParagraph"/>
        <w:numPr>
          <w:ilvl w:val="0"/>
          <w:numId w:val="4"/>
        </w:numPr>
      </w:pPr>
      <w:r>
        <w:t>Total man-hours of VFD training in November:</w:t>
      </w:r>
      <w:r w:rsidR="009D154B">
        <w:t xml:space="preserve"> 119</w:t>
      </w:r>
    </w:p>
    <w:p w14:paraId="1F673954" w14:textId="7B58C02C" w:rsidR="00EF32CF" w:rsidRDefault="003C3241" w:rsidP="003C32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</w:t>
      </w:r>
    </w:p>
    <w:p w14:paraId="04F4BD31" w14:textId="39C4FB42" w:rsidR="00DF04A7" w:rsidRDefault="00D521AB" w:rsidP="00CD29E3">
      <w:pPr>
        <w:pStyle w:val="ListParagraph"/>
        <w:numPr>
          <w:ilvl w:val="0"/>
          <w:numId w:val="5"/>
        </w:numPr>
      </w:pPr>
      <w:r>
        <w:t xml:space="preserve">Two volunteers are “pulling shift”, meaning they are spending hours working with our career </w:t>
      </w:r>
      <w:proofErr w:type="gramStart"/>
      <w:r>
        <w:t>Lieutenants .</w:t>
      </w:r>
      <w:proofErr w:type="gramEnd"/>
      <w:r>
        <w:t xml:space="preserve"> In November, two volunteers donated a combined 63 hours of shift work. This is outside regular drill hours.</w:t>
      </w:r>
      <w:r w:rsidR="009D154B">
        <w:t xml:space="preserve"> Very much appreciated!</w:t>
      </w:r>
    </w:p>
    <w:p w14:paraId="7039CC90" w14:textId="2777CD4A" w:rsidR="00D521AB" w:rsidRDefault="00D521AB" w:rsidP="00CD29E3">
      <w:pPr>
        <w:pStyle w:val="ListParagraph"/>
        <w:numPr>
          <w:ilvl w:val="0"/>
          <w:numId w:val="5"/>
        </w:numPr>
      </w:pPr>
      <w:r>
        <w:t xml:space="preserve">Station </w:t>
      </w:r>
      <w:proofErr w:type="gramStart"/>
      <w:r>
        <w:t>move</w:t>
      </w:r>
      <w:proofErr w:type="gramEnd"/>
      <w:r>
        <w:t xml:space="preserve"> going well. Expect to be in excellent shape by Open House/Pancake feed December 14</w:t>
      </w:r>
      <w:r w:rsidRPr="00D521AB">
        <w:rPr>
          <w:vertAlign w:val="superscript"/>
        </w:rPr>
        <w:t>th</w:t>
      </w:r>
      <w:r>
        <w:t>.</w:t>
      </w:r>
    </w:p>
    <w:p w14:paraId="5DA26C67" w14:textId="71A8A312" w:rsidR="00D521AB" w:rsidRDefault="00D521AB" w:rsidP="00CD29E3">
      <w:pPr>
        <w:pStyle w:val="ListParagraph"/>
        <w:numPr>
          <w:ilvl w:val="0"/>
          <w:numId w:val="5"/>
        </w:numPr>
      </w:pPr>
      <w:r>
        <w:t xml:space="preserve">Chief attending Oregon Fire Chief Association “small department roundtable” in January. </w:t>
      </w:r>
      <w:proofErr w:type="gramStart"/>
      <w:r>
        <w:t>Meeting</w:t>
      </w:r>
      <w:proofErr w:type="gramEnd"/>
      <w:r>
        <w:t xml:space="preserve"> is in Eugene.</w:t>
      </w:r>
    </w:p>
    <w:p w14:paraId="01B8F388" w14:textId="33EA1D61" w:rsidR="00D521AB" w:rsidRDefault="007458BF" w:rsidP="00CD29E3">
      <w:pPr>
        <w:pStyle w:val="ListParagraph"/>
        <w:numPr>
          <w:ilvl w:val="0"/>
          <w:numId w:val="5"/>
        </w:numPr>
      </w:pPr>
      <w:r>
        <w:lastRenderedPageBreak/>
        <w:t xml:space="preserve">Many </w:t>
      </w:r>
      <w:r w:rsidR="00B25DDE">
        <w:t xml:space="preserve">items </w:t>
      </w:r>
      <w:proofErr w:type="gramStart"/>
      <w:r w:rsidR="00B25DDE">
        <w:t>disposed</w:t>
      </w:r>
      <w:proofErr w:type="gramEnd"/>
      <w:r w:rsidR="00B25DDE">
        <w:t xml:space="preserve"> from the back shop. Most had no value. Attempts were made to offer </w:t>
      </w:r>
      <w:r w:rsidR="00E63D97">
        <w:t>items</w:t>
      </w:r>
      <w:r w:rsidR="00B25DDE">
        <w:t xml:space="preserve"> elsewhere, but most items were deemed unsafe, useless or outdated. See </w:t>
      </w:r>
      <w:proofErr w:type="gramStart"/>
      <w:r w:rsidR="00B25DDE">
        <w:t>attached</w:t>
      </w:r>
      <w:proofErr w:type="gramEnd"/>
      <w:r w:rsidR="00B25DDE">
        <w:t xml:space="preserve"> list.</w:t>
      </w:r>
    </w:p>
    <w:p w14:paraId="347DF94C" w14:textId="16D06589" w:rsidR="00B25DDE" w:rsidRDefault="00B25DDE" w:rsidP="00CD29E3">
      <w:pPr>
        <w:pStyle w:val="ListParagraph"/>
        <w:numPr>
          <w:ilvl w:val="0"/>
          <w:numId w:val="5"/>
        </w:numPr>
      </w:pPr>
      <w:r>
        <w:t>New phone system-</w:t>
      </w:r>
      <w:r w:rsidR="009D154B">
        <w:t xml:space="preserve"> Up and running. Everything </w:t>
      </w:r>
      <w:proofErr w:type="gramStart"/>
      <w:r w:rsidR="009D154B">
        <w:t>is</w:t>
      </w:r>
      <w:proofErr w:type="gramEnd"/>
      <w:r w:rsidR="009D154B">
        <w:t xml:space="preserve"> good so far. </w:t>
      </w:r>
      <w:proofErr w:type="spellStart"/>
      <w:r w:rsidR="009D154B">
        <w:t>Ziply</w:t>
      </w:r>
      <w:proofErr w:type="spellEnd"/>
      <w:r w:rsidR="009D154B">
        <w:t xml:space="preserve"> phone service to be dropped December 11</w:t>
      </w:r>
      <w:r w:rsidR="009D154B" w:rsidRPr="009D154B">
        <w:rPr>
          <w:vertAlign w:val="superscript"/>
        </w:rPr>
        <w:t>th</w:t>
      </w:r>
      <w:r w:rsidR="009D154B">
        <w:t>.</w:t>
      </w:r>
    </w:p>
    <w:p w14:paraId="2315C30E" w14:textId="2911DF44" w:rsidR="00B25DDE" w:rsidRDefault="00B25DDE" w:rsidP="00CD29E3">
      <w:pPr>
        <w:pStyle w:val="ListParagraph"/>
        <w:numPr>
          <w:ilvl w:val="0"/>
          <w:numId w:val="5"/>
        </w:numPr>
      </w:pPr>
      <w:r>
        <w:t>Online burn permits-</w:t>
      </w:r>
      <w:r w:rsidR="009D154B">
        <w:t xml:space="preserve"> Going great,</w:t>
      </w:r>
    </w:p>
    <w:p w14:paraId="30BA3089" w14:textId="2AA6226C" w:rsidR="00B25DDE" w:rsidRDefault="00B25DDE" w:rsidP="00CD29E3">
      <w:pPr>
        <w:pStyle w:val="ListParagraph"/>
        <w:numPr>
          <w:ilvl w:val="0"/>
          <w:numId w:val="5"/>
        </w:numPr>
      </w:pPr>
      <w:r>
        <w:t>Chief and Board President gave district presentation to senior center</w:t>
      </w:r>
      <w:r w:rsidR="00EC0176">
        <w:t>.</w:t>
      </w:r>
    </w:p>
    <w:p w14:paraId="4413CACD" w14:textId="016AA2E9" w:rsidR="00EC0176" w:rsidRDefault="00EC0176" w:rsidP="00CD29E3">
      <w:pPr>
        <w:pStyle w:val="ListParagraph"/>
        <w:numPr>
          <w:ilvl w:val="0"/>
          <w:numId w:val="5"/>
        </w:numPr>
      </w:pPr>
      <w:r>
        <w:t>I attended Vernonia School’s “community outreach” event.</w:t>
      </w:r>
    </w:p>
    <w:p w14:paraId="2A65E83E" w14:textId="1F560F2C" w:rsidR="00B25DDE" w:rsidRDefault="00363BDA" w:rsidP="00CD29E3">
      <w:pPr>
        <w:pStyle w:val="ListParagraph"/>
        <w:numPr>
          <w:ilvl w:val="0"/>
          <w:numId w:val="5"/>
        </w:numPr>
      </w:pPr>
      <w:r>
        <w:t>I also attended an Oregon Government Ethics Commission course on Public Meeting law.</w:t>
      </w:r>
    </w:p>
    <w:p w14:paraId="020D80E9" w14:textId="2F6E020C" w:rsidR="00363BDA" w:rsidRDefault="00E63D97" w:rsidP="00CD29E3">
      <w:pPr>
        <w:pStyle w:val="ListParagraph"/>
        <w:numPr>
          <w:ilvl w:val="0"/>
          <w:numId w:val="5"/>
        </w:numPr>
      </w:pPr>
      <w:r>
        <w:t>SDAO Conference information</w:t>
      </w:r>
      <w:r w:rsidR="009D154B">
        <w:t xml:space="preserve"> discussion.</w:t>
      </w:r>
    </w:p>
    <w:p w14:paraId="0DC4E323" w14:textId="34805BD4" w:rsidR="009D154B" w:rsidRDefault="009D154B" w:rsidP="00CD29E3">
      <w:pPr>
        <w:pStyle w:val="ListParagraph"/>
        <w:numPr>
          <w:ilvl w:val="0"/>
          <w:numId w:val="5"/>
        </w:numPr>
      </w:pPr>
      <w:r>
        <w:t xml:space="preserve"> Will be looking to surplus old military trailer generator, two controlled drug safes, and some </w:t>
      </w:r>
      <w:proofErr w:type="gramStart"/>
      <w:r>
        <w:t>barely-used</w:t>
      </w:r>
      <w:proofErr w:type="gramEnd"/>
      <w:r>
        <w:t xml:space="preserve"> tires next board meeting.</w:t>
      </w:r>
    </w:p>
    <w:p w14:paraId="5C924C58" w14:textId="032A3E85" w:rsidR="009D154B" w:rsidRDefault="009D154B" w:rsidP="00CD29E3">
      <w:pPr>
        <w:pStyle w:val="ListParagraph"/>
        <w:numPr>
          <w:ilvl w:val="0"/>
          <w:numId w:val="5"/>
        </w:numPr>
      </w:pPr>
      <w:r>
        <w:t xml:space="preserve"> Board Policies. I have received policies from 4 other smaller districts (Stayton, Seal Rock, Banks and Silverton Fire). I will begin to bring several policies to review starting next month.</w:t>
      </w:r>
    </w:p>
    <w:p w14:paraId="567D1B05" w14:textId="679828D5" w:rsidR="003973EB" w:rsidRDefault="00853906" w:rsidP="003973EB">
      <w:pPr>
        <w:pStyle w:val="ListParagraph"/>
        <w:numPr>
          <w:ilvl w:val="0"/>
          <w:numId w:val="5"/>
        </w:numPr>
      </w:pPr>
      <w:r>
        <w:t xml:space="preserve">**Late Addition**- I will be signing </w:t>
      </w:r>
      <w:proofErr w:type="gramStart"/>
      <w:r>
        <w:t>new</w:t>
      </w:r>
      <w:proofErr w:type="gramEnd"/>
      <w:r>
        <w:t xml:space="preserve"> Columbia County Fire agency Mutal Aid agreement. The only change is </w:t>
      </w:r>
      <w:proofErr w:type="gramStart"/>
      <w:r>
        <w:t>addition</w:t>
      </w:r>
      <w:proofErr w:type="gramEnd"/>
      <w:r>
        <w:t xml:space="preserve"> of terminology that we will utilize national ICS standards.</w:t>
      </w:r>
    </w:p>
    <w:p w14:paraId="4A4938A2" w14:textId="3BAE5A02" w:rsidR="00CC6E06" w:rsidRDefault="00CC6E06" w:rsidP="003973EB">
      <w:pPr>
        <w:pStyle w:val="ListParagraph"/>
        <w:numPr>
          <w:ilvl w:val="0"/>
          <w:numId w:val="5"/>
        </w:numPr>
      </w:pPr>
      <w:r>
        <w:t>VFD purchased new padded chairs for classroom use to replace uncomfortable old plastic chairs</w:t>
      </w:r>
    </w:p>
    <w:p w14:paraId="1D9EDBF2" w14:textId="36D77DA8" w:rsidR="00CC6E06" w:rsidRDefault="00CC6E06" w:rsidP="003973EB">
      <w:pPr>
        <w:pStyle w:val="ListParagraph"/>
        <w:numPr>
          <w:ilvl w:val="0"/>
          <w:numId w:val="5"/>
        </w:numPr>
      </w:pPr>
      <w:r>
        <w:t>Online burn permits live- very good results.</w:t>
      </w:r>
    </w:p>
    <w:p w14:paraId="3C6F01D3" w14:textId="77777777" w:rsidR="009D154B" w:rsidRPr="00CD29E3" w:rsidRDefault="009D154B" w:rsidP="000138BB">
      <w:pPr>
        <w:ind w:left="360"/>
      </w:pPr>
    </w:p>
    <w:sectPr w:rsidR="009D154B" w:rsidRPr="00CD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4BE"/>
    <w:multiLevelType w:val="hybridMultilevel"/>
    <w:tmpl w:val="BBBE1F18"/>
    <w:lvl w:ilvl="0" w:tplc="CD607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4E4"/>
    <w:multiLevelType w:val="hybridMultilevel"/>
    <w:tmpl w:val="60EA5440"/>
    <w:lvl w:ilvl="0" w:tplc="5A9C8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C40"/>
    <w:multiLevelType w:val="hybridMultilevel"/>
    <w:tmpl w:val="98522F12"/>
    <w:lvl w:ilvl="0" w:tplc="C83E6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6DCC"/>
    <w:multiLevelType w:val="hybridMultilevel"/>
    <w:tmpl w:val="3B86DC64"/>
    <w:lvl w:ilvl="0" w:tplc="05B89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2309"/>
    <w:multiLevelType w:val="hybridMultilevel"/>
    <w:tmpl w:val="2126F7E6"/>
    <w:lvl w:ilvl="0" w:tplc="F886C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3204">
    <w:abstractNumId w:val="4"/>
  </w:num>
  <w:num w:numId="2" w16cid:durableId="1565289134">
    <w:abstractNumId w:val="0"/>
  </w:num>
  <w:num w:numId="3" w16cid:durableId="687608966">
    <w:abstractNumId w:val="3"/>
  </w:num>
  <w:num w:numId="4" w16cid:durableId="713695051">
    <w:abstractNumId w:val="1"/>
  </w:num>
  <w:num w:numId="5" w16cid:durableId="182898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3"/>
    <w:rsid w:val="000138BB"/>
    <w:rsid w:val="000C2C11"/>
    <w:rsid w:val="001A5004"/>
    <w:rsid w:val="001E70E0"/>
    <w:rsid w:val="002B0F78"/>
    <w:rsid w:val="003212A4"/>
    <w:rsid w:val="00363BDA"/>
    <w:rsid w:val="003973EB"/>
    <w:rsid w:val="003C3241"/>
    <w:rsid w:val="003F1F55"/>
    <w:rsid w:val="0043312C"/>
    <w:rsid w:val="00483CCE"/>
    <w:rsid w:val="004A0851"/>
    <w:rsid w:val="004E06BA"/>
    <w:rsid w:val="00691898"/>
    <w:rsid w:val="00696796"/>
    <w:rsid w:val="007458BF"/>
    <w:rsid w:val="0077395A"/>
    <w:rsid w:val="008404AA"/>
    <w:rsid w:val="00853906"/>
    <w:rsid w:val="008722D0"/>
    <w:rsid w:val="009D154B"/>
    <w:rsid w:val="00AC330E"/>
    <w:rsid w:val="00B25DDE"/>
    <w:rsid w:val="00B5325F"/>
    <w:rsid w:val="00C17344"/>
    <w:rsid w:val="00C65B36"/>
    <w:rsid w:val="00CC6E06"/>
    <w:rsid w:val="00CD29E3"/>
    <w:rsid w:val="00D521AB"/>
    <w:rsid w:val="00DA0A02"/>
    <w:rsid w:val="00DA6F03"/>
    <w:rsid w:val="00DB186D"/>
    <w:rsid w:val="00DF04A7"/>
    <w:rsid w:val="00E63D97"/>
    <w:rsid w:val="00EC0176"/>
    <w:rsid w:val="00ED15A0"/>
    <w:rsid w:val="00EF32CF"/>
    <w:rsid w:val="00F166D8"/>
    <w:rsid w:val="00F205DF"/>
    <w:rsid w:val="00F3548F"/>
    <w:rsid w:val="00F3681A"/>
    <w:rsid w:val="00F70FAE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86DE"/>
  <w15:chartTrackingRefBased/>
  <w15:docId w15:val="{8064B2EF-6C0A-41DD-A7C1-7AFC033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Brody</dc:creator>
  <cp:keywords/>
  <dc:description/>
  <cp:lastModifiedBy>Greg Brody</cp:lastModifiedBy>
  <cp:revision>9</cp:revision>
  <cp:lastPrinted>2024-12-11T00:43:00Z</cp:lastPrinted>
  <dcterms:created xsi:type="dcterms:W3CDTF">2024-12-02T23:30:00Z</dcterms:created>
  <dcterms:modified xsi:type="dcterms:W3CDTF">2024-12-11T19:05:00Z</dcterms:modified>
</cp:coreProperties>
</file>